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 xml:space="preserve">«Осторожно– </w:t>
      </w:r>
      <w:proofErr w:type="gramStart"/>
      <w:r w:rsidRPr="004A763C">
        <w:rPr>
          <w:rFonts w:ascii="Monotype Corsiva" w:hAnsi="Monotype Corsiva"/>
          <w:sz w:val="36"/>
          <w:szCs w:val="36"/>
        </w:rPr>
        <w:t>от</w:t>
      </w:r>
      <w:proofErr w:type="gramEnd"/>
      <w:r w:rsidRPr="004A763C">
        <w:rPr>
          <w:rFonts w:ascii="Monotype Corsiva" w:hAnsi="Monotype Corsiva"/>
          <w:sz w:val="36"/>
          <w:szCs w:val="36"/>
        </w:rPr>
        <w:t>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F91F3E" w:rsidRDefault="00F91F3E">
      <w:pPr>
        <w:rPr>
          <w:sz w:val="28"/>
          <w:szCs w:val="28"/>
        </w:rPr>
      </w:pPr>
    </w:p>
    <w:p w:rsidR="00F91F3E" w:rsidRDefault="00F91F3E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8. Преподавайте детям уроки безопасности. Учите старших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приглядывать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3C2242"/>
    <w:rsid w:val="004A763C"/>
    <w:rsid w:val="004C2AF0"/>
    <w:rsid w:val="006D28C8"/>
    <w:rsid w:val="006E7D10"/>
    <w:rsid w:val="008361D3"/>
    <w:rsid w:val="00927441"/>
    <w:rsid w:val="009C65D8"/>
    <w:rsid w:val="009E7B3D"/>
    <w:rsid w:val="00AD3A61"/>
    <w:rsid w:val="00B72ABA"/>
    <w:rsid w:val="00BC6E08"/>
    <w:rsid w:val="00F17545"/>
    <w:rsid w:val="00F8443B"/>
    <w:rsid w:val="00F91F3E"/>
    <w:rsid w:val="00FE3E74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Crown</cp:lastModifiedBy>
  <cp:revision>4</cp:revision>
  <cp:lastPrinted>2017-06-16T08:16:00Z</cp:lastPrinted>
  <dcterms:created xsi:type="dcterms:W3CDTF">2016-06-01T04:52:00Z</dcterms:created>
  <dcterms:modified xsi:type="dcterms:W3CDTF">2017-06-16T08:21:00Z</dcterms:modified>
</cp:coreProperties>
</file>